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16825" w:lineRule="exact"/>
        <w:rPr/>
      </w:pPr>
      <w:r>
        <w:rPr>
          <w:position w:val="-336"/>
        </w:rPr>
        <w:drawing>
          <wp:inline distT="0" distB="0" distL="0" distR="0">
            <wp:extent cx="7555992" cy="10684282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55992" cy="10684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1"/>
      <w:footerReference w:type="default" r:id="rId2"/>
      <w:pgSz w:w="11900" w:h="16839"/>
      <w:pgMar w:top="1" w:right="0" w:bottom="1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image" Target="media/image1.png"/><Relationship Id="rId2" Type="http://schemas.openxmlformats.org/officeDocument/2006/relationships/footer" Target="footer1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2025-12-17T16:56:13</vt:filetime>
  </property>
</Properties>
</file>